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5365" w:rsidRDefault="0081254A" w:rsidP="00A8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85365">
        <w:rPr>
          <w:rFonts w:ascii="Times New Roman" w:hAnsi="Times New Roman" w:cs="Times New Roman"/>
          <w:sz w:val="28"/>
          <w:szCs w:val="28"/>
          <w:lang w:val="uk-UA"/>
        </w:rPr>
        <w:t>затвердження положень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5365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365">
        <w:rPr>
          <w:rFonts w:ascii="Times New Roman" w:hAnsi="Times New Roman"/>
          <w:sz w:val="28"/>
          <w:szCs w:val="28"/>
          <w:lang w:val="uk-UA"/>
        </w:rPr>
        <w:t xml:space="preserve">керівника відділу моніторингу якості освіти </w:t>
      </w:r>
      <w:proofErr w:type="spellStart"/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Прохоренкова</w:t>
      </w:r>
      <w:proofErr w:type="spellEnd"/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у своїй доповіді </w:t>
      </w:r>
      <w:r w:rsidR="00F3705C">
        <w:rPr>
          <w:rFonts w:ascii="Times New Roman" w:hAnsi="Times New Roman"/>
          <w:sz w:val="28"/>
          <w:szCs w:val="28"/>
          <w:lang w:val="uk-UA"/>
        </w:rPr>
        <w:t>з</w:t>
      </w:r>
      <w:r w:rsidR="00F3705C" w:rsidRPr="00A853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05C">
        <w:rPr>
          <w:rFonts w:ascii="Times New Roman" w:hAnsi="Times New Roman"/>
          <w:sz w:val="28"/>
          <w:szCs w:val="28"/>
          <w:lang w:val="uk-UA"/>
        </w:rPr>
        <w:t xml:space="preserve">проектом </w:t>
      </w:r>
      <w:r w:rsidR="00F3705C" w:rsidRPr="00DA6D5F">
        <w:rPr>
          <w:rFonts w:ascii="Times New Roman" w:hAnsi="Times New Roman"/>
          <w:sz w:val="28"/>
          <w:szCs w:val="28"/>
          <w:lang w:val="uk-UA"/>
        </w:rPr>
        <w:t>Положення про внутрішню систему забезпечення якості освіти в Херсонському державному університеті</w:t>
      </w:r>
      <w:r w:rsidR="00A05307" w:rsidRPr="00A8536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F3705C" w:rsidRPr="00FD1818" w:rsidRDefault="00F3705C" w:rsidP="00F370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FD1818">
        <w:rPr>
          <w:rFonts w:ascii="Times New Roman" w:hAnsi="Times New Roman"/>
          <w:sz w:val="28"/>
          <w:szCs w:val="24"/>
          <w:lang w:val="ru-RU"/>
        </w:rPr>
        <w:t xml:space="preserve">1.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Прийняти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проект «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Положення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про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внутрішню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систему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якості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Херсонському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FD1818">
        <w:rPr>
          <w:rFonts w:ascii="Times New Roman" w:hAnsi="Times New Roman"/>
          <w:sz w:val="28"/>
          <w:szCs w:val="24"/>
          <w:lang w:val="ru-RU"/>
        </w:rPr>
        <w:t>державному</w:t>
      </w:r>
      <w:proofErr w:type="gram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університеті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>» за основу.</w:t>
      </w:r>
    </w:p>
    <w:p w:rsidR="00F3705C" w:rsidRPr="00FD1818" w:rsidRDefault="00F3705C" w:rsidP="00F370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FD1818">
        <w:rPr>
          <w:rFonts w:ascii="Times New Roman" w:hAnsi="Times New Roman"/>
          <w:sz w:val="28"/>
          <w:szCs w:val="24"/>
          <w:lang w:val="ru-RU"/>
        </w:rPr>
        <w:t xml:space="preserve">2.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Затвердити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процедури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внутрішнього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якості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вищої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>: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bookmarkStart w:id="0" w:name="n278"/>
      <w:bookmarkEnd w:id="0"/>
      <w:proofErr w:type="gram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1)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здійснення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моніторингу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та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періодичного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перегляду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освітніх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програм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;</w:t>
      </w:r>
      <w:proofErr w:type="gramEnd"/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2)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щорічне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оцінювання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здобувачів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вищої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науково-педагогічних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працівників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вищого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навчального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закладу та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регулярне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оприлюднення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результатів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таких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оцінювань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на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офіційному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веб-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сайті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університету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на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інформаційних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стендах (в будь-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який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інший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спосіб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);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bookmarkStart w:id="1" w:name="n280"/>
      <w:bookmarkEnd w:id="1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3)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proofErr w:type="gram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</w:t>
      </w:r>
      <w:proofErr w:type="gram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ідвищення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кваліфікації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науково-педагогічних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працівників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;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bookmarkStart w:id="2" w:name="n281"/>
      <w:bookmarkEnd w:id="2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4)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наявності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необхідних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ресурсів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для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організації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освітнього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процесу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у тому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числі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самостійної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роботи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студентів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за </w:t>
      </w:r>
      <w:proofErr w:type="gram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кожною</w:t>
      </w:r>
      <w:proofErr w:type="gram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освітньою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програмою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;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5)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наявності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інформаційних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систем для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ефективного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управління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освітнім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процесом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;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6)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публічності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інформації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про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освітні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програми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ступені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вищої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та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кваліфікації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;</w:t>
      </w:r>
    </w:p>
    <w:p w:rsidR="00F3705C" w:rsidRPr="00FD1818" w:rsidRDefault="00F3705C" w:rsidP="00F3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  <w:lang w:val="ru-RU"/>
        </w:rPr>
      </w:pPr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7)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ефективної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системи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запобігання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та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виявлення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академічного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плагіату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у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наукових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працях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працівників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університету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,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аспіранті</w:t>
      </w:r>
      <w:proofErr w:type="gram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</w:t>
      </w:r>
      <w:proofErr w:type="spellEnd"/>
      <w:proofErr w:type="gram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та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пошукувачів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і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здобувачів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вищої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bCs/>
          <w:iCs/>
          <w:sz w:val="28"/>
          <w:szCs w:val="24"/>
          <w:lang w:val="ru-RU"/>
        </w:rPr>
        <w:t>.</w:t>
      </w:r>
    </w:p>
    <w:p w:rsidR="00F3705C" w:rsidRPr="00FD1818" w:rsidRDefault="00F3705C" w:rsidP="00F3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FD1818">
        <w:rPr>
          <w:rFonts w:ascii="Times New Roman" w:hAnsi="Times New Roman"/>
          <w:sz w:val="28"/>
          <w:szCs w:val="24"/>
          <w:lang w:val="ru-RU"/>
        </w:rPr>
        <w:t xml:space="preserve">3.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Створити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робочу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групу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для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доопрацювання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«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Положення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про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внутрішню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систему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якості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Херсонському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FD1818">
        <w:rPr>
          <w:rFonts w:ascii="Times New Roman" w:hAnsi="Times New Roman"/>
          <w:sz w:val="28"/>
          <w:szCs w:val="24"/>
          <w:lang w:val="ru-RU"/>
        </w:rPr>
        <w:t>державному</w:t>
      </w:r>
      <w:proofErr w:type="gram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університеті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» за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поданням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проректорів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університету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>.</w:t>
      </w:r>
    </w:p>
    <w:p w:rsidR="00E064BC" w:rsidRDefault="00F3705C" w:rsidP="00F3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818">
        <w:rPr>
          <w:rFonts w:ascii="Times New Roman" w:hAnsi="Times New Roman"/>
          <w:sz w:val="28"/>
          <w:szCs w:val="24"/>
          <w:lang w:val="ru-RU"/>
        </w:rPr>
        <w:t xml:space="preserve">4.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Розглянути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на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вченій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раді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університету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питання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щодо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затвердження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«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Положення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про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внутрішню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систему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забезпечення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якості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освіти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Херсонському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державному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університеті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» </w:t>
      </w:r>
      <w:proofErr w:type="spellStart"/>
      <w:proofErr w:type="gramStart"/>
      <w:r w:rsidRPr="00FD1818">
        <w:rPr>
          <w:rFonts w:ascii="Times New Roman" w:hAnsi="Times New Roman"/>
          <w:sz w:val="28"/>
          <w:szCs w:val="24"/>
          <w:lang w:val="ru-RU"/>
        </w:rPr>
        <w:t>п</w:t>
      </w:r>
      <w:proofErr w:type="gramEnd"/>
      <w:r w:rsidRPr="00FD1818">
        <w:rPr>
          <w:rFonts w:ascii="Times New Roman" w:hAnsi="Times New Roman"/>
          <w:sz w:val="28"/>
          <w:szCs w:val="24"/>
          <w:lang w:val="ru-RU"/>
        </w:rPr>
        <w:t>ісля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доопрацювання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робочою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групою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обговорення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структурних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FD1818">
        <w:rPr>
          <w:rFonts w:ascii="Times New Roman" w:hAnsi="Times New Roman"/>
          <w:sz w:val="28"/>
          <w:szCs w:val="24"/>
          <w:lang w:val="ru-RU"/>
        </w:rPr>
        <w:t>підрозділах</w:t>
      </w:r>
      <w:proofErr w:type="spellEnd"/>
      <w:r w:rsidRPr="00FD1818">
        <w:rPr>
          <w:rFonts w:ascii="Times New Roman" w:hAnsi="Times New Roman"/>
          <w:sz w:val="28"/>
          <w:szCs w:val="24"/>
          <w:lang w:val="ru-RU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3705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GoBack"/>
      <w:bookmarkEnd w:id="3"/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4773D"/>
    <w:rsid w:val="0067629F"/>
    <w:rsid w:val="0081254A"/>
    <w:rsid w:val="00945644"/>
    <w:rsid w:val="00A05307"/>
    <w:rsid w:val="00A85365"/>
    <w:rsid w:val="00C8117F"/>
    <w:rsid w:val="00E064BC"/>
    <w:rsid w:val="00F03F5C"/>
    <w:rsid w:val="00F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2016-06-30T05:47:00Z</cp:lastPrinted>
  <dcterms:created xsi:type="dcterms:W3CDTF">2015-10-16T11:18:00Z</dcterms:created>
  <dcterms:modified xsi:type="dcterms:W3CDTF">2016-07-02T11:02:00Z</dcterms:modified>
</cp:coreProperties>
</file>